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4EE" w:rsidRPr="00EA54EE" w:rsidRDefault="00EA54EE" w:rsidP="00211EB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</w:t>
      </w:r>
      <w:r w:rsidR="00D2338C">
        <w:rPr>
          <w:rFonts w:ascii="Times New Roman" w:eastAsia="Times New Roman" w:hAnsi="Times New Roman" w:cs="Times New Roman"/>
          <w:sz w:val="24"/>
          <w:szCs w:val="24"/>
          <w:lang w:eastAsia="ru-RU"/>
        </w:rPr>
        <w:t>е коллеги!</w:t>
      </w:r>
    </w:p>
    <w:p w:rsidR="00EA54EE" w:rsidRPr="00EA54EE" w:rsidRDefault="00EA54EE" w:rsidP="00EA54EE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38C" w:rsidRDefault="00EA54EE" w:rsidP="00EA54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детского чтения Национальной библиотеки</w:t>
      </w:r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 (Я)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призывает </w:t>
      </w:r>
      <w:r w:rsidR="00D2338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ас принять участие в республиканском проекте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рамках сетевого проекта би</w:t>
      </w:r>
      <w:r w:rsid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блиотек республики «Читаем все»</w:t>
      </w:r>
      <w:r w:rsidR="00D233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38C" w:rsidRDefault="00D2338C" w:rsidP="00BC7A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еженедельные прямые эфиры в социальной сети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официальной странице библиотеки с юными читателями. 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фиры проводятся</w:t>
      </w:r>
      <w:r w:rsid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F36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показала практика, детям нравится 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отрывки из любимых произведений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получают положительные отклики и комментарии, что способствует поддержанию и формированию </w:t>
      </w:r>
      <w:r w:rsidR="00FA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 чтения, </w:t>
      </w:r>
      <w:r w:rsidR="009F5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положительного образа читающего ребенка. </w:t>
      </w:r>
    </w:p>
    <w:p w:rsidR="00D2338C" w:rsidRDefault="00D2338C" w:rsidP="00BC7A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BC7A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письму прилагаем материалы в помощь организаторам:</w:t>
      </w:r>
    </w:p>
    <w:p w:rsidR="00EA54EE" w:rsidRPr="00EA54EE" w:rsidRDefault="00EA54EE" w:rsidP="00EA54E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Информационное письмо о проекте;</w:t>
      </w:r>
    </w:p>
    <w:p w:rsidR="00EA54EE" w:rsidRPr="00EA54EE" w:rsidRDefault="00EA54EE" w:rsidP="00EA54E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работы по проведению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проекта;</w:t>
      </w:r>
    </w:p>
    <w:p w:rsidR="00EA54EE" w:rsidRPr="003C33CA" w:rsidRDefault="00EA54EE" w:rsidP="00EA54E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</w:t>
      </w:r>
      <w:r w:rsidR="00F36462" w:rsidRPr="003C33C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C33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афиши - приглашение прямых эфиров;</w:t>
      </w:r>
    </w:p>
    <w:p w:rsidR="00EA54EE" w:rsidRDefault="004C4A3E" w:rsidP="004C4A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Примерный план сценария проекта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4A3E" w:rsidRDefault="004C4A3E" w:rsidP="004C4A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модератора проекта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4A3E" w:rsidRPr="004C4A3E" w:rsidRDefault="004C4A3E" w:rsidP="004C4A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4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 план работы реализации проекта «Читают дети</w:t>
      </w:r>
      <w:r w:rsidR="00B00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Якутии</w:t>
      </w:r>
      <w:r w:rsidRPr="00004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A54EE" w:rsidRPr="00B004C4" w:rsidRDefault="00B004C4" w:rsidP="00EA54E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сертификата</w:t>
      </w:r>
      <w:r w:rsidR="004C4A3E" w:rsidRP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чтеца - участника</w:t>
      </w:r>
      <w:r w:rsidR="00EA54EE" w:rsidRP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проекта;</w:t>
      </w:r>
    </w:p>
    <w:p w:rsidR="00EA54EE" w:rsidRPr="00EA54EE" w:rsidRDefault="004C4A3E" w:rsidP="004C4A3E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Отчетная форма реализации проекта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4C4A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A54EE" w:rsidTr="00EA54EE">
        <w:tc>
          <w:tcPr>
            <w:tcW w:w="4785" w:type="dxa"/>
          </w:tcPr>
          <w:p w:rsidR="00EA54EE" w:rsidRDefault="00EA54EE" w:rsidP="00EA5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Центром детского чтения</w:t>
            </w:r>
          </w:p>
          <w:p w:rsidR="003368B2" w:rsidRDefault="00EA54EE" w:rsidP="00EA5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Национальной библиотеки </w:t>
            </w:r>
          </w:p>
          <w:p w:rsidR="00EA54EE" w:rsidRDefault="00EA54EE" w:rsidP="00EA54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Саха (Якутия)</w:t>
            </w:r>
          </w:p>
        </w:tc>
        <w:tc>
          <w:tcPr>
            <w:tcW w:w="4786" w:type="dxa"/>
          </w:tcPr>
          <w:p w:rsidR="00EA54EE" w:rsidRDefault="00EA54EE" w:rsidP="00EA54E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Н.П. Решетникова</w:t>
            </w:r>
          </w:p>
        </w:tc>
      </w:tr>
    </w:tbl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Pr="00EA54EE" w:rsidRDefault="00EA54EE" w:rsidP="00EA54EE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EE" w:rsidRDefault="00EA54EE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A3E" w:rsidRDefault="004C4A3E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C31" w:rsidRDefault="00264C31" w:rsidP="004C4A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7691A" w:rsidRPr="0079313F" w:rsidRDefault="00EA54EE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Информационное письмо по проекту «Читают дети</w:t>
      </w:r>
      <w:r w:rsidR="00B004C4">
        <w:rPr>
          <w:rFonts w:ascii="Times New Roman" w:hAnsi="Times New Roman" w:cs="Times New Roman"/>
          <w:sz w:val="24"/>
          <w:szCs w:val="24"/>
        </w:rPr>
        <w:t xml:space="preserve"> Якутии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7691A" w:rsidRPr="003A00EF" w:rsidRDefault="0007691A" w:rsidP="0007691A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проекта</w:t>
      </w:r>
      <w:r w:rsidRPr="00336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продвижение, пропаганда чтения и книги среди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9320D" w:rsidRDefault="0009320D" w:rsidP="0009320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Описани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 проекта</w:t>
      </w:r>
      <w:r w:rsidRPr="00336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Национальная библиотека Республики Саха (Якутия) 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для всех возрастов «Читаем все». В рамках проекта 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г. запускаем локальный проект Центра детского чтения «Читают дети</w:t>
      </w:r>
      <w:r w:rsidR="00B00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Якутии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 республиканский уровень, который реализуется с сентября 2020 года. </w:t>
      </w:r>
      <w:r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9320D" w:rsidRDefault="0009320D" w:rsidP="0009320D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прямых эфирах принимают участие дети - читатели библиотеки в качестве чтецов. Ч</w:t>
      </w:r>
      <w:r w:rsidRPr="00F36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тение вслух подписчикам на странице библиотеки в социальной сети </w:t>
      </w:r>
      <w:proofErr w:type="spellStart"/>
      <w:r w:rsidRPr="00F36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stagram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отрывков</w:t>
      </w:r>
      <w:r w:rsidRPr="00F36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русском и якутском языках. </w:t>
      </w:r>
      <w:r w:rsidRPr="000932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Продолжительность эфира – от 10 до 20 минут.</w:t>
      </w:r>
    </w:p>
    <w:p w:rsidR="003368B2" w:rsidRPr="003368B2" w:rsidRDefault="0009320D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Чтецы</w:t>
      </w:r>
      <w:r w:rsidR="003368B2" w:rsidRPr="00336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3368B2" w:rsidRP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4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от </w:t>
      </w:r>
      <w:r w:rsidR="00614688">
        <w:rPr>
          <w:rFonts w:ascii="Times New Roman" w:eastAsia="Times New Roman" w:hAnsi="Times New Roman" w:cs="Times New Roman"/>
          <w:color w:val="000000"/>
          <w:sz w:val="24"/>
          <w:szCs w:val="24"/>
          <w:lang w:val="sah-RU" w:eastAsia="ru-RU"/>
        </w:rPr>
        <w:t>0</w:t>
      </w:r>
      <w:r w:rsidR="00336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14 лет.</w:t>
      </w:r>
    </w:p>
    <w:p w:rsid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ериод проведения</w:t>
      </w: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 - декабрь 2021 г.</w:t>
      </w:r>
    </w:p>
    <w:p w:rsidR="003368B2" w:rsidRP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Периодичность проведения</w:t>
      </w: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56FD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еженедельно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8B2" w:rsidRP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проведения: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прямые эфиры</w:t>
      </w:r>
      <w:r w:rsidR="00F3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официальной странице библиотеки </w:t>
      </w:r>
      <w:r w:rsidR="00264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социальной сети </w:t>
      </w:r>
      <w:proofErr w:type="spellStart"/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Instagram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Исполнители: 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Национальная библиотека РС (Я), Центр детского чтения НБ РС (Я), Централизованная библиотечная система г. Якутска,</w:t>
      </w: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централизованные библиотечные системы.</w:t>
      </w:r>
    </w:p>
    <w:p w:rsidR="006A1663" w:rsidRPr="003368B2" w:rsidRDefault="006A1663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 проекта: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Туварова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Анна Степановна, главный методист 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детского чтения НБ РС (Я)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8B2" w:rsidRPr="003368B2" w:rsidRDefault="003368B2" w:rsidP="003368B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Координаторы проекта</w:t>
      </w:r>
      <w:r w:rsidRPr="00336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Альбина Николаевна, заведующая отделом развития творческих программ и проектов, тел. 8(914)2365593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364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Бырдакарова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Диана Афанасьевна</w:t>
      </w:r>
      <w:r w:rsidR="00F3646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 8(914)2688980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эл. почта.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cduortpp</w:t>
      </w:r>
      <w:proofErr w:type="spellEnd"/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3368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F364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8B2" w:rsidRPr="003368B2" w:rsidRDefault="003368B2" w:rsidP="003368B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B2" w:rsidRPr="003368B2" w:rsidRDefault="003368B2" w:rsidP="003368B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B2" w:rsidRPr="003368B2" w:rsidRDefault="003368B2" w:rsidP="003368B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Default="00BC7A5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368B2" w:rsidRDefault="003368B2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56FD5" w:rsidRDefault="00956FD5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56FD5" w:rsidRDefault="00956FD5" w:rsidP="0007691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BC7A52" w:rsidRPr="00BC7A52" w:rsidRDefault="00BC7A52" w:rsidP="00BC7A52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Алгоритм работы по проведению </w:t>
      </w:r>
    </w:p>
    <w:p w:rsidR="00BC7A52" w:rsidRPr="00BC7A52" w:rsidRDefault="00BC7A52" w:rsidP="00BC7A52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7A52" w:rsidRPr="00BC7A52" w:rsidRDefault="00BC7A52" w:rsidP="00BC7A5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52" w:rsidRDefault="00BC7A52" w:rsidP="00BC7A5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план с марта по дека</w:t>
      </w:r>
      <w:r w:rsidR="003425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брь месяцы 2021 года прямых эфиров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(см. календарь знаменательных дат</w:t>
      </w:r>
      <w:r w:rsidR="00342562">
        <w:rPr>
          <w:rFonts w:ascii="Times New Roman" w:eastAsia="Times New Roman" w:hAnsi="Times New Roman" w:cs="Times New Roman"/>
          <w:sz w:val="24"/>
          <w:szCs w:val="24"/>
          <w:lang w:eastAsia="ru-RU"/>
        </w:rPr>
        <w:t>) или на выбор по желанию чтеца – участника</w:t>
      </w:r>
      <w:r w:rsidR="00C8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1</w:t>
      </w:r>
      <w:r w:rsidR="005F3F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4256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2562" w:rsidRDefault="00342562" w:rsidP="00BC7A5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Составить список «активных» читателей библиотеки, заранее приготовить по формулярам читателя список книг, произведений, который был им прочитан; </w:t>
      </w:r>
    </w:p>
    <w:p w:rsidR="00BC7A52" w:rsidRDefault="00BC7A52" w:rsidP="00274DC6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чтецом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участия в эфире 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(узнать </w:t>
      </w:r>
      <w:proofErr w:type="spellStart"/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</w:t>
      </w:r>
      <w:proofErr w:type="spellEnd"/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аккаунт чтец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родителя) 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выхода в</w:t>
      </w:r>
      <w:r w:rsid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прямой эфир, попросить подписаться на страницу библиотеки)</w:t>
      </w:r>
      <w:r w:rsidR="00274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74DC6" w:rsidRPr="000932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Рекомендуемое время для прочтения – </w:t>
      </w:r>
      <w:r w:rsidR="0009320D" w:rsidRPr="000932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детей младшего звена не более 15 минут, для детей среднего звена не более 30</w:t>
      </w:r>
      <w:r w:rsidR="00274DC6" w:rsidRPr="000932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минут (максимально)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7A52" w:rsidRPr="00BC7A52" w:rsidRDefault="00342562" w:rsidP="0006626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публикац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афиши (</w:t>
      </w:r>
      <w:r w:rsidR="0006626F" w:rsidRP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отдельный </w:t>
      </w:r>
      <w:proofErr w:type="spellStart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png</w:t>
      </w:r>
      <w:proofErr w:type="spellEnd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-файл «Читают дети</w:t>
      </w:r>
      <w:r w:rsidR="0021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Афиша»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BC7A52" w:rsidRPr="00BC7A52" w:rsidRDefault="00342562" w:rsidP="00BC7A52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афише должно быть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7A52" w:rsidRPr="00BC7A52" w:rsidRDefault="00342562" w:rsidP="00BC7A52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Фотография чтеца (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устного или письменного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разрешения родителя или законного представителя ребенка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42562" w:rsidRDefault="00342562" w:rsidP="00BC7A52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и название книги или произведения;</w:t>
      </w:r>
    </w:p>
    <w:p w:rsidR="00342562" w:rsidRDefault="00342562" w:rsidP="00BC7A52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и дата;</w:t>
      </w:r>
    </w:p>
    <w:p w:rsidR="00342562" w:rsidRDefault="00342562" w:rsidP="00BC7A52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Логотип сетевого проекта библиотек республики «Читаем все» и «Читают дети</w:t>
      </w:r>
      <w:r w:rsidR="00211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(прилагается отдельный </w:t>
      </w:r>
      <w:proofErr w:type="spellStart"/>
      <w:r w:rsidRPr="00BC7A5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png</w:t>
      </w:r>
      <w:proofErr w:type="spellEnd"/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-файл «Читаем все.</w:t>
      </w:r>
      <w:proofErr w:type="gramEnd"/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Логотип»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«Читают дети.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Логотип»);</w:t>
      </w:r>
      <w:proofErr w:type="gramEnd"/>
    </w:p>
    <w:p w:rsidR="000606D6" w:rsidRDefault="000606D6" w:rsidP="00BC7A5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Публикации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новости о проекте, проведении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местных СМИ, соц. сетях и пр. с указанием </w:t>
      </w:r>
      <w:proofErr w:type="spellStart"/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хештегов</w:t>
      </w:r>
      <w:proofErr w:type="spellEnd"/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#</w:t>
      </w:r>
      <w:proofErr w:type="spellStart"/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итаемвсе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якутия</w:t>
      </w:r>
      <w:proofErr w:type="spellEnd"/>
      <w:r w:rsidR="00BC7A52"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>, #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ЧитаютдетиЯкутии</w:t>
      </w:r>
      <w:r w:rsidR="00396A8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DC6" w:rsidRPr="006A1663" w:rsidRDefault="00BC7A52" w:rsidP="00BC7A5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Прилагается примерный</w:t>
      </w:r>
      <w:r w:rsidR="00274DC6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</w:t>
      </w:r>
      <w:r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сценари</w:t>
      </w:r>
      <w:r w:rsidR="00274DC6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E392D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прямого эфира</w:t>
      </w:r>
      <w:r w:rsidR="00274DC6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</w:t>
      </w:r>
      <w:r w:rsidR="00C8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274DC6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9320D" w:rsidRPr="006A16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4DC6" w:rsidRDefault="00274DC6" w:rsidP="00BC7A52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Прилагается текст модератора проекта «Читают дети</w:t>
      </w:r>
      <w:r w:rsidR="00396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8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26F" w:rsidRDefault="00211EB0" w:rsidP="0006626F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</w:t>
      </w:r>
      <w:r w:rsidR="00274D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чтецу – участнику 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06626F" w:rsidRP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прилагаетс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отдельный </w:t>
      </w:r>
      <w:proofErr w:type="spellStart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png</w:t>
      </w:r>
      <w:proofErr w:type="spellEnd"/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-файл «Читают дети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Сертификат</w:t>
      </w:r>
      <w:r w:rsidR="0006626F" w:rsidRP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proofErr w:type="gramEnd"/>
    </w:p>
    <w:p w:rsidR="00C842B7" w:rsidRPr="00810F78" w:rsidRDefault="0006626F" w:rsidP="00810F78">
      <w:pPr>
        <w:numPr>
          <w:ilvl w:val="0"/>
          <w:numId w:val="4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Отчетная форма реализации проекта «Читают дети</w:t>
      </w:r>
      <w:r w:rsidR="00396A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 w:rsidRPr="0006626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1E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ссылке:</w:t>
      </w:r>
      <w:r w:rsidR="00810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810F78" w:rsidRPr="00C660A8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https://docs.google.com/forms/d/e/1FAIpQLSdRN4lJ7Y1Uk05t9CiUnEsTjQaZYxHczF33Ac2jmEzOw9q2Dg/viewform?usp=sf_link</w:t>
        </w:r>
      </w:hyperlink>
      <w:r w:rsidR="00810F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42B7" w:rsidRDefault="00C842B7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Pr="00BC7A52" w:rsidRDefault="00C842B7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52" w:rsidRDefault="00BC7A52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F78" w:rsidRDefault="00810F78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F78" w:rsidRDefault="00810F78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F78" w:rsidRPr="00BC7A52" w:rsidRDefault="00810F78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Pr="008F3C86" w:rsidRDefault="00C842B7" w:rsidP="00C842B7">
      <w:pPr>
        <w:spacing w:after="0" w:line="360" w:lineRule="auto"/>
        <w:ind w:left="-567"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3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ложение 1 </w:t>
      </w:r>
    </w:p>
    <w:p w:rsidR="00C842B7" w:rsidRPr="008F3C86" w:rsidRDefault="00C842B7" w:rsidP="00C842B7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2B7" w:rsidRPr="00004057" w:rsidRDefault="00C842B7" w:rsidP="00C842B7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4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Примерный план работы реализации проекта «Читают дети</w:t>
      </w:r>
      <w:r w:rsidR="00B00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Якутии</w:t>
      </w:r>
      <w:r w:rsidRPr="00004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 2021 год</w:t>
      </w:r>
    </w:p>
    <w:tbl>
      <w:tblPr>
        <w:tblW w:w="0" w:type="auto"/>
        <w:tblInd w:w="5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0"/>
        <w:gridCol w:w="1549"/>
        <w:gridCol w:w="2994"/>
        <w:gridCol w:w="3101"/>
      </w:tblGrid>
      <w:tr w:rsidR="00C842B7" w:rsidRPr="006B2D13" w:rsidTr="00C746ED">
        <w:trPr>
          <w:trHeight w:val="1043"/>
        </w:trPr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0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Дата, время  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004057" w:rsidRDefault="00C842B7" w:rsidP="00C7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0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Чтец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004057" w:rsidRDefault="00C842B7" w:rsidP="00C7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произведение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004057" w:rsidRDefault="00C842B7" w:rsidP="00C74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0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Модератор</w:t>
            </w:r>
          </w:p>
        </w:tc>
      </w:tr>
      <w:tr w:rsidR="00C842B7" w:rsidRPr="006B2D13" w:rsidTr="00C746ED">
        <w:trPr>
          <w:trHeight w:val="412"/>
        </w:trPr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4.02.2021 20:00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,7 лет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Х.К. Андерсен «Стойкий оловянный солдатик»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ответственного</w:t>
            </w:r>
            <w:proofErr w:type="gramEnd"/>
          </w:p>
        </w:tc>
      </w:tr>
      <w:tr w:rsidR="00C842B7" w:rsidRPr="006B2D13" w:rsidTr="00C746ED">
        <w:trPr>
          <w:trHeight w:val="412"/>
        </w:trPr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11.02.2021</w:t>
            </w:r>
          </w:p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20:00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Катя, 10 лет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Д. К. Сивцев – Суорун Омоллоон 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«Барыанньа», «Сымыйалыан – бэйэ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ҕ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эр 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һ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ҕ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аны оностуо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ҥ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», «До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ҕо</w:t>
            </w:r>
            <w:r w:rsidRPr="004C4A3E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рдуулар» 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ФИО ответственного</w:t>
            </w:r>
          </w:p>
        </w:tc>
      </w:tr>
      <w:tr w:rsidR="00C842B7" w:rsidRPr="006B2D13" w:rsidTr="00C746ED">
        <w:trPr>
          <w:trHeight w:val="412"/>
        </w:trPr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18.02.2021</w:t>
            </w:r>
          </w:p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20:00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Соня, 12 лет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Дж.</w:t>
            </w:r>
            <w:r w:rsidRPr="00004057"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Роулинг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 xml:space="preserve"> Отрывок “Гарри Поттер и философский камень”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ФИО ответственного</w:t>
            </w:r>
          </w:p>
        </w:tc>
      </w:tr>
      <w:tr w:rsidR="00C842B7" w:rsidRPr="006B2D13" w:rsidTr="00C746ED">
        <w:trPr>
          <w:trHeight w:val="412"/>
        </w:trPr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25.02.2021</w:t>
            </w:r>
          </w:p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20:00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Дамир, 8 лет</w:t>
            </w:r>
          </w:p>
        </w:tc>
        <w:tc>
          <w:tcPr>
            <w:tcW w:w="2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004057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ah-RU" w:eastAsia="ru-RU"/>
              </w:rPr>
              <w:t>С. Михалков “Дядя Степа”</w:t>
            </w:r>
          </w:p>
        </w:tc>
        <w:tc>
          <w:tcPr>
            <w:tcW w:w="3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C842B7" w:rsidRPr="006B2D13" w:rsidRDefault="00C842B7" w:rsidP="00C746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  <w:proofErr w:type="gramStart"/>
            <w:r w:rsidRPr="00004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04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венного</w:t>
            </w:r>
            <w:proofErr w:type="gramEnd"/>
          </w:p>
        </w:tc>
      </w:tr>
    </w:tbl>
    <w:p w:rsidR="00C842B7" w:rsidRPr="005F3FCE" w:rsidRDefault="00C842B7" w:rsidP="00C842B7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42B7" w:rsidRDefault="00C842B7" w:rsidP="00C842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разработке плана могут быть учтены праздники российского и республиканского значения, а также актуальные для детей и подростков темы. </w:t>
      </w:r>
    </w:p>
    <w:p w:rsidR="00C842B7" w:rsidRDefault="00C842B7" w:rsidP="00C842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EB0" w:rsidRDefault="00211EB0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Default="00C842B7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Default="00C842B7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Default="00C842B7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20D" w:rsidRDefault="0009320D" w:rsidP="00C842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2B7" w:rsidRDefault="00C842B7" w:rsidP="00C842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A52" w:rsidRPr="00BC7A52" w:rsidRDefault="00274DC6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 w:rsidR="00C84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BC7A52" w:rsidRPr="00BC7A52" w:rsidRDefault="00BC7A52" w:rsidP="00BC7A52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6D6" w:rsidRPr="000606D6" w:rsidRDefault="000606D6" w:rsidP="000606D6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Примерный план сценария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 «Читают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Якутии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606D6" w:rsidRPr="000606D6" w:rsidRDefault="000606D6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6D6" w:rsidRDefault="000606D6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6D6" w:rsidRPr="008F3C86" w:rsidRDefault="000606D6" w:rsidP="000606D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Время: _______________ 2021</w:t>
      </w:r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0606D6" w:rsidRPr="008F3C86" w:rsidRDefault="000606D6" w:rsidP="000606D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Чтец: _________________________________.</w:t>
      </w:r>
    </w:p>
    <w:p w:rsidR="000606D6" w:rsidRPr="008F3C86" w:rsidRDefault="000606D6" w:rsidP="000606D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Модератор: _____________________________.</w:t>
      </w:r>
    </w:p>
    <w:p w:rsidR="000606D6" w:rsidRPr="008F3C86" w:rsidRDefault="000606D6" w:rsidP="000606D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просмотров во время прямого эфира:_______________________</w:t>
      </w:r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06D6" w:rsidRPr="008F3C86" w:rsidRDefault="000606D6" w:rsidP="000606D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продвижение в СМИ: ____________________</w:t>
      </w:r>
    </w:p>
    <w:p w:rsidR="000606D6" w:rsidRDefault="000606D6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10 минут до прямого эфира модератор заходит</w:t>
      </w:r>
      <w:r w:rsidRPr="00100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официальную страницу библиотеки социальной сети </w:t>
      </w:r>
      <w:proofErr w:type="spellStart"/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Instagram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указанное время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начать прямой эфир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Присоединить к прямому эфиру чтеца – участника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аккаунт чтеца – участника (родителя)).</w:t>
      </w: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Модератор зачитывает текст (Приложение </w:t>
      </w:r>
      <w:r w:rsidR="00211E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Чтец читает 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подготовленный отрывок из произведения (если оно короткое – то читает все произведение)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0409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Модератор беседует с чтецом. Аудитория может задавать вопросы в чате непосредственно на тему или о произведении. Ответы чтецом и модератором на заданные вопросы во время прямого эфира.</w:t>
      </w:r>
    </w:p>
    <w:p w:rsidR="000606D6" w:rsidRDefault="00100409" w:rsidP="0010040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Модера</w:t>
      </w:r>
      <w:r w:rsidR="00211E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 зачитывает 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вручает</w:t>
      </w:r>
      <w:r w:rsidR="000606D6"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606D6"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 чтеца</w:t>
      </w:r>
      <w:r w:rsidR="0009320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1303A" w:rsidRDefault="00100409" w:rsidP="001130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Сохранить прямой эфир в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IGTV</w:t>
      </w:r>
      <w:r w:rsidR="0011303A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с обложкой афиши</w:t>
      </w:r>
      <w:r w:rsidR="0009320D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на официальной странице библиотеки</w:t>
      </w:r>
      <w:r w:rsidR="0011303A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.</w:t>
      </w:r>
    </w:p>
    <w:p w:rsidR="000606D6" w:rsidRPr="0011303A" w:rsidRDefault="000606D6" w:rsidP="0011303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Заключительное слово ведущего.</w:t>
      </w:r>
    </w:p>
    <w:p w:rsidR="000606D6" w:rsidRPr="000606D6" w:rsidRDefault="000606D6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6D6" w:rsidRDefault="000606D6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</w:p>
    <w:p w:rsidR="0011303A" w:rsidRDefault="00C842B7" w:rsidP="00274DC6">
      <w:pPr>
        <w:spacing w:after="0"/>
        <w:ind w:left="-567" w:firstLine="567"/>
        <w:jc w:val="right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Приложение 3</w:t>
      </w:r>
    </w:p>
    <w:p w:rsidR="0011303A" w:rsidRPr="0011303A" w:rsidRDefault="0011303A" w:rsidP="000606D6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</w:pPr>
    </w:p>
    <w:p w:rsidR="000606D6" w:rsidRPr="000606D6" w:rsidRDefault="0011303A" w:rsidP="0011303A">
      <w:pPr>
        <w:spacing w:after="0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</w:t>
      </w: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модератора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Читают дети</w:t>
      </w:r>
      <w:r w:rsidR="00B004C4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 xml:space="preserve"> Якутии</w:t>
      </w:r>
      <w:r w:rsidR="000606D6"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0606D6" w:rsidRPr="000606D6" w:rsidRDefault="000606D6" w:rsidP="00FB0D4E">
      <w:pPr>
        <w:spacing w:after="0"/>
        <w:ind w:firstLine="1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Вступление</w:t>
      </w:r>
    </w:p>
    <w:p w:rsidR="000606D6" w:rsidRPr="000606D6" w:rsidRDefault="0011303A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Здравствуйте</w:t>
      </w:r>
      <w:r w:rsidR="000606D6"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уважае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мые </w:t>
      </w:r>
      <w:r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наши читатели, подписчики</w:t>
      </w:r>
      <w:r w:rsidR="000606D6"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606D6" w:rsidRDefault="000606D6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мы рады приветствовать вас </w:t>
      </w:r>
      <w:r w:rsidR="0011303A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в прямом эфире проекта “Читают дети</w:t>
      </w:r>
      <w:r w:rsidR="0009320D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”</w:t>
      </w: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r w:rsidR="00113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сетевого проекта библиотек республики «Читаем все»,</w:t>
      </w:r>
      <w:r w:rsidR="0011303A" w:rsidRPr="0011303A">
        <w:t xml:space="preserve"> </w:t>
      </w:r>
      <w:r w:rsidR="0011303A" w:rsidRPr="00113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призванный приобщить население Якутии к книге и чтению.</w:t>
      </w:r>
    </w:p>
    <w:p w:rsidR="006E392D" w:rsidRPr="000606D6" w:rsidRDefault="0009320D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E392D" w:rsidRP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азрешите представить вам нашего сегодняшнего гостя – _______________________________________________________, который согласился сегодня принять участие в </w:t>
      </w:r>
      <w:r w:rsid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проекте </w:t>
      </w:r>
      <w:r w:rsidR="006E392D" w:rsidRP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прочесть</w:t>
      </w:r>
      <w:r w:rsid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произведение__________________, автором которого является__________________.</w:t>
      </w:r>
    </w:p>
    <w:p w:rsidR="0011303A" w:rsidRDefault="0011303A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(Буквально 5 – 6 предложений о самом авторе либо о произведении).</w:t>
      </w:r>
    </w:p>
    <w:p w:rsidR="006E392D" w:rsidRDefault="006E392D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подписчик, если у вас возникнут вопросы об авторе или произведении, можете смело писать свои в опросы в чате. Мы на них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__________обязательно ответим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 прямого эфира. </w:t>
      </w:r>
    </w:p>
    <w:p w:rsidR="006E392D" w:rsidRPr="008F3C86" w:rsidRDefault="006E392D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3C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_________________, просим Вас приступить к чтению.</w:t>
      </w:r>
    </w:p>
    <w:p w:rsidR="006E392D" w:rsidRPr="008F3C86" w:rsidRDefault="006E392D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F3C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Чтец читает текст.</w:t>
      </w:r>
    </w:p>
    <w:p w:rsidR="00274DC6" w:rsidRDefault="006E392D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– ответы.</w:t>
      </w:r>
      <w:r w:rsidR="00274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Заранее можно приготовить </w:t>
      </w:r>
      <w:r w:rsidR="005F3F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наводящие </w:t>
      </w:r>
      <w:r w:rsidR="00274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вопросы:</w:t>
      </w:r>
    </w:p>
    <w:p w:rsidR="00274DC6" w:rsidRPr="005F3FCE" w:rsidRDefault="005F3FCE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</w:t>
      </w:r>
      <w:r w:rsidR="00274DC6" w:rsidRPr="005F3FC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ему учит прочитанное произведение?</w:t>
      </w:r>
    </w:p>
    <w:p w:rsidR="00274DC6" w:rsidRDefault="005F3FCE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Кто главный герой? </w:t>
      </w:r>
    </w:p>
    <w:p w:rsidR="005F3FCE" w:rsidRPr="005F3FCE" w:rsidRDefault="005F3FCE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Похож ли он на тебя? На твоих друзей?</w:t>
      </w:r>
    </w:p>
    <w:p w:rsidR="00274DC6" w:rsidRPr="006E392D" w:rsidRDefault="00274DC6" w:rsidP="00FB0D4E">
      <w:pPr>
        <w:spacing w:after="0" w:line="360" w:lineRule="auto"/>
        <w:ind w:firstLine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274D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мероприятия можно попросить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слушателей, подписчиков </w:t>
      </w:r>
      <w:r w:rsidR="006174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нарисовать иллюстрацию прослушанного отрывок произведения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отметить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официальную страницу библиотеки социальной сети </w:t>
      </w:r>
      <w:proofErr w:type="spellStart"/>
      <w:r w:rsidRPr="00EA54EE">
        <w:rPr>
          <w:rFonts w:ascii="Times New Roman" w:eastAsia="Times New Roman" w:hAnsi="Times New Roman" w:cs="Times New Roman"/>
          <w:sz w:val="24"/>
          <w:szCs w:val="24"/>
          <w:lang w:eastAsia="ru-RU"/>
        </w:rPr>
        <w:t>Instagram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06D6" w:rsidRPr="000606D6" w:rsidRDefault="000606D6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Заключительное слово ведущего</w:t>
      </w:r>
    </w:p>
    <w:p w:rsidR="000606D6" w:rsidRPr="000606D6" w:rsidRDefault="000606D6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</w:t>
      </w:r>
      <w:r w:rsidR="005B17FA">
        <w:rPr>
          <w:rFonts w:ascii="Times New Roman" w:eastAsia="Times New Roman" w:hAnsi="Times New Roman" w:cs="Times New Roman"/>
          <w:sz w:val="24"/>
          <w:szCs w:val="24"/>
          <w:lang w:eastAsia="ru-RU"/>
        </w:rPr>
        <w:t>зрители</w:t>
      </w:r>
      <w:r w:rsidRPr="00060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спасибо вам за то, что </w:t>
      </w:r>
      <w:r w:rsidR="00113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уделили внимание, а нашему гостю за то, что принял наше приглашение. Благодарим и хотим вручит</w:t>
      </w:r>
      <w:r w:rsid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113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сертификат чтеца проекта «Читают дети»</w:t>
      </w:r>
      <w:r w:rsid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Желаем здоровья, успехов в учебе и удачи во всем!</w:t>
      </w:r>
    </w:p>
    <w:p w:rsidR="000606D6" w:rsidRPr="000606D6" w:rsidRDefault="006E392D" w:rsidP="00FB0D4E">
      <w:pPr>
        <w:spacing w:after="0"/>
        <w:ind w:firstLine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книги и чтение сопровождают тебя</w:t>
      </w:r>
      <w:r w:rsidRPr="006E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всю жизнь, расширяя кругозор, воспитывая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увство красоты.</w:t>
      </w:r>
    </w:p>
    <w:p w:rsidR="0007691A" w:rsidRPr="008F3C86" w:rsidRDefault="0007691A" w:rsidP="0007691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04057" w:rsidRDefault="00004057" w:rsidP="00C84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057" w:rsidRPr="008F3C86" w:rsidRDefault="00004057" w:rsidP="0007691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691A" w:rsidRPr="008F3C86" w:rsidRDefault="0007691A" w:rsidP="0007691A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691A" w:rsidRPr="008F3C86" w:rsidRDefault="0007691A" w:rsidP="0007691A">
      <w:pPr>
        <w:rPr>
          <w:rFonts w:ascii="Times New Roman" w:hAnsi="Times New Roman" w:cs="Times New Roman"/>
          <w:sz w:val="24"/>
          <w:szCs w:val="24"/>
        </w:rPr>
      </w:pPr>
    </w:p>
    <w:p w:rsidR="0007691A" w:rsidRPr="008F3C86" w:rsidRDefault="0007691A" w:rsidP="0007691A">
      <w:pPr>
        <w:rPr>
          <w:rFonts w:ascii="Times New Roman" w:hAnsi="Times New Roman" w:cs="Times New Roman"/>
          <w:sz w:val="24"/>
          <w:szCs w:val="24"/>
        </w:rPr>
      </w:pPr>
    </w:p>
    <w:p w:rsidR="002346E3" w:rsidRDefault="002346E3"/>
    <w:sectPr w:rsidR="00234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4BC"/>
    <w:multiLevelType w:val="hybridMultilevel"/>
    <w:tmpl w:val="4ED2254E"/>
    <w:lvl w:ilvl="0" w:tplc="61C06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8173D"/>
    <w:multiLevelType w:val="hybridMultilevel"/>
    <w:tmpl w:val="B5C4D31E"/>
    <w:lvl w:ilvl="0" w:tplc="9FCC04EC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711470B"/>
    <w:multiLevelType w:val="hybridMultilevel"/>
    <w:tmpl w:val="500AEE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C92115F"/>
    <w:multiLevelType w:val="hybridMultilevel"/>
    <w:tmpl w:val="80862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370A58"/>
    <w:multiLevelType w:val="hybridMultilevel"/>
    <w:tmpl w:val="E7845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78"/>
    <w:rsid w:val="00004057"/>
    <w:rsid w:val="000606D6"/>
    <w:rsid w:val="0006626F"/>
    <w:rsid w:val="0007691A"/>
    <w:rsid w:val="0009320D"/>
    <w:rsid w:val="000D7FC4"/>
    <w:rsid w:val="00100409"/>
    <w:rsid w:val="0011303A"/>
    <w:rsid w:val="001833CA"/>
    <w:rsid w:val="001A36A3"/>
    <w:rsid w:val="00211EB0"/>
    <w:rsid w:val="002346E3"/>
    <w:rsid w:val="002645A2"/>
    <w:rsid w:val="00264C31"/>
    <w:rsid w:val="00274DC6"/>
    <w:rsid w:val="003368B2"/>
    <w:rsid w:val="00342562"/>
    <w:rsid w:val="00396A84"/>
    <w:rsid w:val="003C33CA"/>
    <w:rsid w:val="004C4A3E"/>
    <w:rsid w:val="005B17FA"/>
    <w:rsid w:val="005F3FCE"/>
    <w:rsid w:val="00614688"/>
    <w:rsid w:val="006174D6"/>
    <w:rsid w:val="006A1663"/>
    <w:rsid w:val="006E392D"/>
    <w:rsid w:val="00810F78"/>
    <w:rsid w:val="00956FD5"/>
    <w:rsid w:val="009D19C9"/>
    <w:rsid w:val="009F5D0E"/>
    <w:rsid w:val="00B004C4"/>
    <w:rsid w:val="00BC7A52"/>
    <w:rsid w:val="00C842B7"/>
    <w:rsid w:val="00D2338C"/>
    <w:rsid w:val="00DF7378"/>
    <w:rsid w:val="00EA54EE"/>
    <w:rsid w:val="00F36462"/>
    <w:rsid w:val="00FA1D1F"/>
    <w:rsid w:val="00FB0D4E"/>
    <w:rsid w:val="00FF4A6C"/>
    <w:rsid w:val="00FF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91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91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A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91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91A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A5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google.com/forms/d/e/1FAIpQLSdRN4lJ7Y1Uk05t9CiUnEsTjQaZYxHczF33Ac2jmEzOw9q2Dg/viewform?usp=sf_li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99A95-AE10-4D0F-AD75-D65816EC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</dc:creator>
  <cp:lastModifiedBy>Гаврил</cp:lastModifiedBy>
  <cp:revision>13</cp:revision>
  <dcterms:created xsi:type="dcterms:W3CDTF">2021-02-25T07:38:00Z</dcterms:created>
  <dcterms:modified xsi:type="dcterms:W3CDTF">2021-03-02T05:42:00Z</dcterms:modified>
</cp:coreProperties>
</file>